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F" w:rsidRDefault="005713AF">
      <w:r>
        <w:t>Nom de l’élève : ___________________</w:t>
      </w:r>
    </w:p>
    <w:p w:rsidR="005713AF" w:rsidRDefault="005713AF" w:rsidP="00835E29">
      <w:r>
        <w:t>Date : ___________________________</w:t>
      </w:r>
    </w:p>
    <w:p w:rsidR="00835E29" w:rsidRDefault="00835E29" w:rsidP="00835E29">
      <w:pPr>
        <w:jc w:val="center"/>
      </w:pPr>
      <w:r>
        <w:t>Test empan visuel global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522"/>
        <w:gridCol w:w="522"/>
        <w:gridCol w:w="522"/>
        <w:gridCol w:w="339"/>
        <w:gridCol w:w="183"/>
        <w:gridCol w:w="523"/>
        <w:gridCol w:w="958"/>
      </w:tblGrid>
      <w:tr w:rsidR="00835E29" w:rsidRPr="005713AF" w:rsidTr="00835E29">
        <w:tc>
          <w:tcPr>
            <w:tcW w:w="613" w:type="dxa"/>
          </w:tcPr>
          <w:p w:rsidR="00835E29" w:rsidRDefault="00835E29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11" w:type="dxa"/>
            <w:gridSpan w:val="6"/>
          </w:tcPr>
          <w:p w:rsidR="00835E29" w:rsidRPr="005713AF" w:rsidRDefault="00835E29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Lettres</w:t>
            </w:r>
            <w:r w:rsidRPr="005713AF">
              <w:rPr>
                <w:b/>
                <w:sz w:val="24"/>
                <w:szCs w:val="24"/>
              </w:rPr>
              <w:t xml:space="preserve"> reconnu</w:t>
            </w:r>
            <w:r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958" w:type="dxa"/>
          </w:tcPr>
          <w:p w:rsidR="00835E29" w:rsidRPr="005713AF" w:rsidRDefault="00835E29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pPr>
              <w:contextualSpacing/>
            </w:pPr>
            <w:r>
              <w:t>1</w:t>
            </w:r>
          </w:p>
        </w:tc>
        <w:tc>
          <w:tcPr>
            <w:tcW w:w="522" w:type="dxa"/>
          </w:tcPr>
          <w:p w:rsidR="00835E29" w:rsidRPr="005713AF" w:rsidRDefault="00835E29" w:rsidP="000434B1">
            <w:pPr>
              <w:contextualSpacing/>
            </w:pPr>
          </w:p>
        </w:tc>
        <w:tc>
          <w:tcPr>
            <w:tcW w:w="522" w:type="dxa"/>
          </w:tcPr>
          <w:p w:rsidR="00835E29" w:rsidRDefault="00835E29" w:rsidP="000434B1">
            <w:pPr>
              <w:contextualSpacing/>
            </w:pPr>
          </w:p>
        </w:tc>
        <w:tc>
          <w:tcPr>
            <w:tcW w:w="522" w:type="dxa"/>
          </w:tcPr>
          <w:p w:rsidR="00835E29" w:rsidRDefault="00835E29" w:rsidP="000434B1">
            <w:pPr>
              <w:contextualSpacing/>
            </w:pPr>
          </w:p>
        </w:tc>
        <w:tc>
          <w:tcPr>
            <w:tcW w:w="522" w:type="dxa"/>
            <w:gridSpan w:val="2"/>
          </w:tcPr>
          <w:p w:rsidR="00835E29" w:rsidRDefault="00835E29" w:rsidP="000434B1">
            <w:pPr>
              <w:contextualSpacing/>
            </w:pPr>
          </w:p>
        </w:tc>
        <w:tc>
          <w:tcPr>
            <w:tcW w:w="523" w:type="dxa"/>
          </w:tcPr>
          <w:p w:rsidR="00835E29" w:rsidRDefault="00835E29" w:rsidP="000434B1">
            <w:pPr>
              <w:contextualSpacing/>
            </w:pPr>
          </w:p>
        </w:tc>
        <w:tc>
          <w:tcPr>
            <w:tcW w:w="958" w:type="dxa"/>
          </w:tcPr>
          <w:p w:rsidR="00835E29" w:rsidRDefault="00835E29" w:rsidP="000434B1">
            <w:pPr>
              <w:contextualSpacing/>
            </w:pPr>
          </w:p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2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835E29">
            <w:r>
              <w:t>3</w:t>
            </w:r>
          </w:p>
        </w:tc>
        <w:tc>
          <w:tcPr>
            <w:tcW w:w="522" w:type="dxa"/>
          </w:tcPr>
          <w:p w:rsidR="00835E29" w:rsidRPr="005713AF" w:rsidRDefault="00835E29" w:rsidP="00835E29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4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5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6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7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8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9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10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11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12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13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14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15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16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17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0434B1">
            <w:r>
              <w:t>18</w:t>
            </w:r>
          </w:p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835E29">
        <w:tc>
          <w:tcPr>
            <w:tcW w:w="613" w:type="dxa"/>
          </w:tcPr>
          <w:p w:rsidR="00835E29" w:rsidRPr="005713AF" w:rsidRDefault="00835E29" w:rsidP="00835E29">
            <w:r>
              <w:t>19</w:t>
            </w:r>
          </w:p>
        </w:tc>
        <w:tc>
          <w:tcPr>
            <w:tcW w:w="522" w:type="dxa"/>
          </w:tcPr>
          <w:p w:rsidR="00835E29" w:rsidRPr="005713AF" w:rsidRDefault="00835E29" w:rsidP="00835E29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</w:tcPr>
          <w:p w:rsidR="00835E29" w:rsidRPr="005713AF" w:rsidRDefault="00835E29" w:rsidP="000434B1"/>
        </w:tc>
        <w:tc>
          <w:tcPr>
            <w:tcW w:w="522" w:type="dxa"/>
            <w:gridSpan w:val="2"/>
          </w:tcPr>
          <w:p w:rsidR="00835E29" w:rsidRPr="005713AF" w:rsidRDefault="00835E29" w:rsidP="000434B1"/>
        </w:tc>
        <w:tc>
          <w:tcPr>
            <w:tcW w:w="523" w:type="dxa"/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835E29" w:rsidRPr="005713AF" w:rsidTr="00F87B11">
        <w:tc>
          <w:tcPr>
            <w:tcW w:w="613" w:type="dxa"/>
            <w:tcBorders>
              <w:bottom w:val="single" w:sz="4" w:space="0" w:color="auto"/>
            </w:tcBorders>
          </w:tcPr>
          <w:p w:rsidR="00835E29" w:rsidRPr="005713AF" w:rsidRDefault="00835E29" w:rsidP="000434B1">
            <w:r>
              <w:t>20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835E29" w:rsidRPr="005713AF" w:rsidRDefault="00835E29" w:rsidP="000434B1"/>
        </w:tc>
        <w:tc>
          <w:tcPr>
            <w:tcW w:w="522" w:type="dxa"/>
            <w:tcBorders>
              <w:bottom w:val="single" w:sz="4" w:space="0" w:color="auto"/>
            </w:tcBorders>
          </w:tcPr>
          <w:p w:rsidR="00835E29" w:rsidRPr="005713AF" w:rsidRDefault="00835E29" w:rsidP="000434B1"/>
        </w:tc>
        <w:tc>
          <w:tcPr>
            <w:tcW w:w="522" w:type="dxa"/>
            <w:tcBorders>
              <w:bottom w:val="single" w:sz="4" w:space="0" w:color="auto"/>
            </w:tcBorders>
          </w:tcPr>
          <w:p w:rsidR="00835E29" w:rsidRPr="005713AF" w:rsidRDefault="00835E29" w:rsidP="000434B1"/>
        </w:tc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835E29" w:rsidRPr="005713AF" w:rsidRDefault="00835E29" w:rsidP="000434B1"/>
        </w:tc>
        <w:tc>
          <w:tcPr>
            <w:tcW w:w="523" w:type="dxa"/>
            <w:tcBorders>
              <w:bottom w:val="single" w:sz="4" w:space="0" w:color="auto"/>
            </w:tcBorders>
          </w:tcPr>
          <w:p w:rsidR="00835E29" w:rsidRPr="005713AF" w:rsidRDefault="00835E29" w:rsidP="000434B1"/>
        </w:tc>
        <w:tc>
          <w:tcPr>
            <w:tcW w:w="958" w:type="dxa"/>
          </w:tcPr>
          <w:p w:rsidR="00835E29" w:rsidRPr="005713AF" w:rsidRDefault="00835E29" w:rsidP="000434B1"/>
        </w:tc>
      </w:tr>
      <w:tr w:rsidR="00F87B11" w:rsidRPr="005713AF" w:rsidTr="00F87B11"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F87B11" w:rsidRDefault="00F87B11" w:rsidP="000434B1"/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F87B11" w:rsidRPr="005713AF" w:rsidRDefault="00F87B11" w:rsidP="000434B1"/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F87B11" w:rsidRPr="005713AF" w:rsidRDefault="00F87B11" w:rsidP="000434B1"/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F87B11" w:rsidRPr="005713AF" w:rsidRDefault="00F87B11" w:rsidP="000434B1"/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F87B11" w:rsidRPr="005713AF" w:rsidRDefault="00F87B11" w:rsidP="000434B1"/>
        </w:tc>
        <w:tc>
          <w:tcPr>
            <w:tcW w:w="70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87B11" w:rsidRPr="005713AF" w:rsidRDefault="00F87B11" w:rsidP="000434B1">
            <w:r>
              <w:t>Total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87B11" w:rsidRPr="005713AF" w:rsidRDefault="00F87B11" w:rsidP="000434B1">
            <w:r>
              <w:t xml:space="preserve">      /100</w:t>
            </w:r>
          </w:p>
        </w:tc>
      </w:tr>
    </w:tbl>
    <w:p w:rsidR="00F87B11" w:rsidRDefault="00F87B11" w:rsidP="00F87B11"/>
    <w:p w:rsidR="00835E29" w:rsidRDefault="00835E29" w:rsidP="00F87B11">
      <w:pPr>
        <w:jc w:val="center"/>
      </w:pPr>
      <w:r>
        <w:t>Test empan visuel partiel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985"/>
        <w:gridCol w:w="567"/>
        <w:gridCol w:w="850"/>
        <w:gridCol w:w="1097"/>
      </w:tblGrid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552" w:type="dxa"/>
            <w:gridSpan w:val="2"/>
          </w:tcPr>
          <w:p w:rsidR="00835E29" w:rsidRDefault="00835E29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Bonne lettre</w:t>
            </w:r>
          </w:p>
          <w:p w:rsidR="00F87B11" w:rsidRPr="005713AF" w:rsidRDefault="00F87B11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oui</w:t>
            </w:r>
          </w:p>
        </w:tc>
        <w:tc>
          <w:tcPr>
            <w:tcW w:w="850" w:type="dxa"/>
          </w:tcPr>
          <w:p w:rsidR="00835E29" w:rsidRPr="005713AF" w:rsidRDefault="00835E29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Autre lettre </w:t>
            </w:r>
          </w:p>
        </w:tc>
        <w:tc>
          <w:tcPr>
            <w:tcW w:w="1097" w:type="dxa"/>
          </w:tcPr>
          <w:p w:rsidR="00835E29" w:rsidRPr="005713AF" w:rsidRDefault="00835E29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Aucune lettre</w:t>
            </w:r>
          </w:p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pPr>
              <w:contextualSpacing/>
            </w:pPr>
            <w:r>
              <w:t>1</w:t>
            </w:r>
          </w:p>
        </w:tc>
        <w:tc>
          <w:tcPr>
            <w:tcW w:w="985" w:type="dxa"/>
          </w:tcPr>
          <w:p w:rsidR="00835E29" w:rsidRDefault="00835E29" w:rsidP="00FA50EF">
            <w:pPr>
              <w:contextualSpacing/>
            </w:pPr>
          </w:p>
        </w:tc>
        <w:tc>
          <w:tcPr>
            <w:tcW w:w="567" w:type="dxa"/>
          </w:tcPr>
          <w:p w:rsidR="00835E29" w:rsidRDefault="00835E29" w:rsidP="00FA50EF">
            <w:pPr>
              <w:contextualSpacing/>
            </w:pPr>
          </w:p>
        </w:tc>
        <w:tc>
          <w:tcPr>
            <w:tcW w:w="850" w:type="dxa"/>
          </w:tcPr>
          <w:p w:rsidR="00835E29" w:rsidRDefault="00835E29" w:rsidP="00FA50EF">
            <w:pPr>
              <w:contextualSpacing/>
            </w:pPr>
          </w:p>
        </w:tc>
        <w:tc>
          <w:tcPr>
            <w:tcW w:w="1097" w:type="dxa"/>
          </w:tcPr>
          <w:p w:rsidR="00835E29" w:rsidRDefault="00835E29" w:rsidP="00FA50EF">
            <w:pPr>
              <w:contextualSpacing/>
            </w:pPr>
          </w:p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2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3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4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5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6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7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8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9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10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835E29">
            <w:r>
              <w:t>11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12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13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lastRenderedPageBreak/>
              <w:t>14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15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16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17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18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19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20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21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22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RPr="005713AF" w:rsidTr="00F87B11">
        <w:tc>
          <w:tcPr>
            <w:tcW w:w="683" w:type="dxa"/>
          </w:tcPr>
          <w:p w:rsidR="00835E29" w:rsidRPr="005713AF" w:rsidRDefault="00835E29" w:rsidP="00FA50EF">
            <w:r>
              <w:t>23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Tr="00F87B11">
        <w:tc>
          <w:tcPr>
            <w:tcW w:w="683" w:type="dxa"/>
          </w:tcPr>
          <w:p w:rsidR="00835E29" w:rsidRDefault="00835E29" w:rsidP="00835E29">
            <w:r>
              <w:t>24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835E29" w:rsidTr="00F87B11">
        <w:tc>
          <w:tcPr>
            <w:tcW w:w="683" w:type="dxa"/>
          </w:tcPr>
          <w:p w:rsidR="00835E29" w:rsidRDefault="00835E29" w:rsidP="00835E29">
            <w:r>
              <w:t>25</w:t>
            </w:r>
          </w:p>
        </w:tc>
        <w:tc>
          <w:tcPr>
            <w:tcW w:w="985" w:type="dxa"/>
          </w:tcPr>
          <w:p w:rsidR="00835E29" w:rsidRPr="005713AF" w:rsidRDefault="00835E29" w:rsidP="00FA50EF"/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26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27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28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29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30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31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32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33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34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35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36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37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38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39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40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41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42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43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44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45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46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47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48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49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F87B11" w:rsidTr="00F87B11">
        <w:tc>
          <w:tcPr>
            <w:tcW w:w="683" w:type="dxa"/>
          </w:tcPr>
          <w:p w:rsidR="00F87B11" w:rsidRDefault="00F87B11" w:rsidP="00835E29">
            <w:r>
              <w:t>50</w:t>
            </w:r>
          </w:p>
        </w:tc>
        <w:tc>
          <w:tcPr>
            <w:tcW w:w="985" w:type="dxa"/>
          </w:tcPr>
          <w:p w:rsidR="00F87B11" w:rsidRPr="005713AF" w:rsidRDefault="00F87B11" w:rsidP="00FA50EF"/>
        </w:tc>
        <w:tc>
          <w:tcPr>
            <w:tcW w:w="567" w:type="dxa"/>
          </w:tcPr>
          <w:p w:rsidR="00F87B11" w:rsidRPr="005713AF" w:rsidRDefault="00F87B11" w:rsidP="00FA50EF"/>
        </w:tc>
        <w:tc>
          <w:tcPr>
            <w:tcW w:w="850" w:type="dxa"/>
          </w:tcPr>
          <w:p w:rsidR="00F87B11" w:rsidRPr="005713AF" w:rsidRDefault="00F87B11" w:rsidP="00FA50EF"/>
        </w:tc>
        <w:tc>
          <w:tcPr>
            <w:tcW w:w="1097" w:type="dxa"/>
          </w:tcPr>
          <w:p w:rsidR="00F87B11" w:rsidRPr="005713AF" w:rsidRDefault="00F87B11" w:rsidP="00FA50EF"/>
        </w:tc>
      </w:tr>
      <w:tr w:rsidR="00835E29" w:rsidTr="00F87B11">
        <w:tc>
          <w:tcPr>
            <w:tcW w:w="683" w:type="dxa"/>
          </w:tcPr>
          <w:p w:rsidR="00835E29" w:rsidRPr="005713AF" w:rsidRDefault="00835E29" w:rsidP="00FA50E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5" w:type="dxa"/>
          </w:tcPr>
          <w:p w:rsidR="00835E29" w:rsidRPr="005713AF" w:rsidRDefault="00F87B11" w:rsidP="00FA50EF">
            <w:r>
              <w:t xml:space="preserve">      /50</w:t>
            </w:r>
          </w:p>
        </w:tc>
        <w:tc>
          <w:tcPr>
            <w:tcW w:w="567" w:type="dxa"/>
          </w:tcPr>
          <w:p w:rsidR="00835E29" w:rsidRPr="005713AF" w:rsidRDefault="00835E29" w:rsidP="00FA50EF"/>
        </w:tc>
        <w:tc>
          <w:tcPr>
            <w:tcW w:w="850" w:type="dxa"/>
          </w:tcPr>
          <w:p w:rsidR="00835E29" w:rsidRPr="005713AF" w:rsidRDefault="00835E29" w:rsidP="00FA50EF"/>
        </w:tc>
        <w:tc>
          <w:tcPr>
            <w:tcW w:w="1097" w:type="dxa"/>
          </w:tcPr>
          <w:p w:rsidR="00835E29" w:rsidRPr="005713AF" w:rsidRDefault="00835E29" w:rsidP="00FA50EF"/>
        </w:tc>
      </w:tr>
    </w:tbl>
    <w:p w:rsidR="003449DC" w:rsidRDefault="003449DC" w:rsidP="003449DC"/>
    <w:p w:rsidR="003449DC" w:rsidRDefault="00F87B11" w:rsidP="003449DC">
      <w:r>
        <w:t>SCORE TOTAL </w:t>
      </w:r>
      <w:proofErr w:type="gramStart"/>
      <w:r>
        <w:t>:  _</w:t>
      </w:r>
      <w:proofErr w:type="gramEnd"/>
      <w:r>
        <w:t>_____/150            ______%</w:t>
      </w:r>
    </w:p>
    <w:p w:rsidR="003449DC" w:rsidRDefault="003449DC" w:rsidP="005713AF">
      <w:bookmarkStart w:id="0" w:name="_GoBack"/>
      <w:bookmarkEnd w:id="0"/>
    </w:p>
    <w:p w:rsidR="005713AF" w:rsidRDefault="005713AF" w:rsidP="005713AF"/>
    <w:sectPr w:rsidR="005713AF" w:rsidSect="005713AF">
      <w:headerReference w:type="default" r:id="rId7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F" w:rsidRDefault="005713AF" w:rsidP="005713AF">
      <w:pPr>
        <w:spacing w:after="0" w:line="240" w:lineRule="auto"/>
      </w:pPr>
      <w:r>
        <w:separator/>
      </w:r>
    </w:p>
  </w:endnote>
  <w:end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F" w:rsidRDefault="005713AF" w:rsidP="005713AF">
      <w:pPr>
        <w:spacing w:after="0" w:line="240" w:lineRule="auto"/>
      </w:pPr>
      <w:r>
        <w:separator/>
      </w:r>
    </w:p>
  </w:footnote>
  <w:foot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F" w:rsidRDefault="005713AF" w:rsidP="003449DC">
    <w:pPr>
      <w:pStyle w:val="En-tte"/>
      <w:jc w:val="center"/>
    </w:pPr>
  </w:p>
  <w:p w:rsidR="005713AF" w:rsidRDefault="005713AF" w:rsidP="005713AF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F"/>
    <w:rsid w:val="003449DC"/>
    <w:rsid w:val="005713AF"/>
    <w:rsid w:val="00616B7D"/>
    <w:rsid w:val="008062AC"/>
    <w:rsid w:val="00835E29"/>
    <w:rsid w:val="00DA2077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4</cp:revision>
  <dcterms:created xsi:type="dcterms:W3CDTF">2015-02-02T18:02:00Z</dcterms:created>
  <dcterms:modified xsi:type="dcterms:W3CDTF">2015-02-03T16:51:00Z</dcterms:modified>
</cp:coreProperties>
</file>