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A" w:rsidRDefault="00666E0A" w:rsidP="00666E0A">
      <w:pPr>
        <w:spacing w:after="0" w:line="240" w:lineRule="auto"/>
        <w:contextualSpacing/>
      </w:pPr>
      <w:bookmarkStart w:id="0" w:name="_GoBack"/>
      <w:proofErr w:type="gramStart"/>
      <w:r>
        <w:t>à</w:t>
      </w:r>
      <w:proofErr w:type="gramEnd"/>
      <w:r>
        <w:t xml:space="preserve"> côté de</w:t>
      </w:r>
    </w:p>
    <w:p w:rsidR="00666E0A" w:rsidRDefault="00666E0A" w:rsidP="00666E0A">
      <w:pPr>
        <w:spacing w:after="0" w:line="240" w:lineRule="auto"/>
      </w:pPr>
      <w:proofErr w:type="gramStart"/>
      <w:r>
        <w:t>aujourd’hui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automne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chez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déjà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femme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fils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homme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il</w:t>
      </w:r>
      <w:proofErr w:type="gramEnd"/>
      <w:r>
        <w:t xml:space="preserve"> y a</w:t>
      </w:r>
    </w:p>
    <w:p w:rsidR="00666E0A" w:rsidRDefault="00666E0A" w:rsidP="00666E0A">
      <w:pPr>
        <w:spacing w:after="0" w:line="240" w:lineRule="auto"/>
      </w:pPr>
      <w:proofErr w:type="gramStart"/>
      <w:r>
        <w:t>jamais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joyeux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joyeuse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maintenant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mieux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moins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monsieur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parce</w:t>
      </w:r>
      <w:proofErr w:type="gramEnd"/>
      <w:r>
        <w:t xml:space="preserve"> que</w:t>
      </w:r>
    </w:p>
    <w:p w:rsidR="00666E0A" w:rsidRDefault="00666E0A" w:rsidP="00666E0A">
      <w:pPr>
        <w:spacing w:after="0" w:line="240" w:lineRule="auto"/>
      </w:pPr>
      <w:proofErr w:type="gramStart"/>
      <w:r>
        <w:t>peut-être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printemps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souvent</w:t>
      </w:r>
      <w:proofErr w:type="gramEnd"/>
    </w:p>
    <w:p w:rsidR="00666E0A" w:rsidRDefault="00666E0A" w:rsidP="00666E0A">
      <w:pPr>
        <w:spacing w:after="0" w:line="240" w:lineRule="auto"/>
      </w:pPr>
      <w:r>
        <w:t>toujours</w:t>
      </w:r>
    </w:p>
    <w:p w:rsidR="00666E0A" w:rsidRDefault="00666E0A" w:rsidP="00666E0A">
      <w:pPr>
        <w:spacing w:after="0" w:line="240" w:lineRule="auto"/>
      </w:pPr>
      <w:r>
        <w:t>vingt</w:t>
      </w:r>
    </w:p>
    <w:p w:rsidR="00666E0A" w:rsidRDefault="00666E0A" w:rsidP="00666E0A">
      <w:pPr>
        <w:spacing w:after="0" w:line="240" w:lineRule="auto"/>
      </w:pPr>
      <w:proofErr w:type="gramStart"/>
      <w:r>
        <w:t>voilà</w:t>
      </w:r>
      <w:proofErr w:type="gramEnd"/>
    </w:p>
    <w:p w:rsidR="00666E0A" w:rsidRDefault="00666E0A" w:rsidP="00666E0A">
      <w:pPr>
        <w:spacing w:after="0" w:line="240" w:lineRule="auto"/>
      </w:pPr>
      <w:proofErr w:type="gramStart"/>
      <w:r>
        <w:t>vraiment</w:t>
      </w:r>
      <w:bookmarkEnd w:id="0"/>
      <w:proofErr w:type="gramEnd"/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793301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à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 xml:space="preserve"> côté 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>de</w:t>
            </w:r>
          </w:p>
        </w:tc>
      </w:tr>
    </w:tbl>
    <w:p w:rsidR="00DA2077" w:rsidRPr="00793301" w:rsidRDefault="00DA2077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aujourd’hui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chez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déjà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automne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homme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femme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fils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joyeux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joyeuse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p w:rsidR="00793301" w:rsidRP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jamais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maintenant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 xml:space="preserve">parce 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>que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mieux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monsieur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toujours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peut-être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printemps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moins</w:t>
            </w:r>
          </w:p>
        </w:tc>
      </w:tr>
    </w:tbl>
    <w:p w:rsidR="00793301" w:rsidRP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souvent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lastRenderedPageBreak/>
              <w:t>vingt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vraiment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voilà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793301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793301">
              <w:rPr>
                <w:rFonts w:ascii="Comic Sans MS" w:hAnsi="Comic Sans MS"/>
                <w:sz w:val="144"/>
                <w:szCs w:val="144"/>
              </w:rPr>
              <w:t>il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 xml:space="preserve"> y</w:t>
            </w: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Pr="00793301">
              <w:rPr>
                <w:rFonts w:ascii="Comic Sans MS" w:hAnsi="Comic Sans MS"/>
                <w:sz w:val="144"/>
                <w:szCs w:val="144"/>
              </w:rPr>
              <w:t xml:space="preserve"> a</w:t>
            </w:r>
          </w:p>
        </w:tc>
      </w:tr>
    </w:tbl>
    <w:p w:rsidR="00793301" w:rsidRDefault="00793301" w:rsidP="00793301">
      <w:pPr>
        <w:jc w:val="center"/>
      </w:pPr>
    </w:p>
    <w:sectPr w:rsidR="0079330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01" w:rsidRDefault="00793301" w:rsidP="00793301">
      <w:pPr>
        <w:spacing w:after="0" w:line="240" w:lineRule="auto"/>
      </w:pPr>
      <w:r>
        <w:separator/>
      </w:r>
    </w:p>
  </w:endnote>
  <w:endnote w:type="continuationSeparator" w:id="0">
    <w:p w:rsidR="00793301" w:rsidRDefault="00793301" w:rsidP="0079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01" w:rsidRDefault="00793301" w:rsidP="00793301">
      <w:pPr>
        <w:spacing w:after="0" w:line="240" w:lineRule="auto"/>
      </w:pPr>
      <w:r>
        <w:separator/>
      </w:r>
    </w:p>
  </w:footnote>
  <w:footnote w:type="continuationSeparator" w:id="0">
    <w:p w:rsidR="00793301" w:rsidRDefault="00793301" w:rsidP="0079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1" w:rsidRDefault="00793301">
    <w:pPr>
      <w:pStyle w:val="En-tte"/>
    </w:pPr>
    <w:r>
      <w:t>MOTS IRRÉGULIERS CIBLÉS, 2</w:t>
    </w:r>
    <w:r w:rsidRPr="00793301">
      <w:rPr>
        <w:vertAlign w:val="superscript"/>
      </w:rPr>
      <w:t>E</w:t>
    </w:r>
    <w:r>
      <w:t xml:space="preserve"> ANNÉE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01"/>
    <w:rsid w:val="00666E0A"/>
    <w:rsid w:val="00793301"/>
    <w:rsid w:val="00BC7857"/>
    <w:rsid w:val="00D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1"/>
  </w:style>
  <w:style w:type="paragraph" w:styleId="Pieddepage">
    <w:name w:val="footer"/>
    <w:basedOn w:val="Normal"/>
    <w:link w:val="Pieddepag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1"/>
  </w:style>
  <w:style w:type="paragraph" w:styleId="Pieddepage">
    <w:name w:val="footer"/>
    <w:basedOn w:val="Normal"/>
    <w:link w:val="Pieddepag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3</cp:revision>
  <dcterms:created xsi:type="dcterms:W3CDTF">2015-01-30T16:28:00Z</dcterms:created>
  <dcterms:modified xsi:type="dcterms:W3CDTF">2015-01-30T20:31:00Z</dcterms:modified>
</cp:coreProperties>
</file>