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DC" w:rsidRDefault="003449DC" w:rsidP="003449DC">
      <w:pPr>
        <w:jc w:val="center"/>
      </w:pPr>
      <w:r>
        <w:t>Reconnaissance</w:t>
      </w:r>
      <w:r>
        <w:t xml:space="preserve"> globale</w:t>
      </w:r>
      <w:r>
        <w:t xml:space="preserve"> des mots irréguliers</w:t>
      </w:r>
      <w:r>
        <w:t xml:space="preserve"> 2</w:t>
      </w:r>
      <w:r w:rsidRPr="003449DC">
        <w:rPr>
          <w:vertAlign w:val="superscript"/>
        </w:rPr>
        <w:t>e</w:t>
      </w:r>
      <w:r>
        <w:t xml:space="preserve"> année</w:t>
      </w:r>
    </w:p>
    <w:p w:rsidR="005713AF" w:rsidRDefault="005713AF">
      <w:r>
        <w:t>Nom de l’élève : ___________________</w:t>
      </w:r>
    </w:p>
    <w:p w:rsidR="005713AF" w:rsidRDefault="005713AF">
      <w:r>
        <w:t>Date : ___________________________</w:t>
      </w:r>
    </w:p>
    <w:p w:rsidR="005713AF" w:rsidRDefault="005713AF" w:rsidP="005713AF">
      <w:pPr>
        <w:jc w:val="center"/>
      </w:pPr>
      <w:r>
        <w:t>Évaluation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92"/>
        <w:gridCol w:w="993"/>
      </w:tblGrid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5713AF" w:rsidRPr="005713AF" w:rsidRDefault="005713AF" w:rsidP="005713A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pPr>
              <w:contextualSpacing/>
            </w:pPr>
            <w:r w:rsidRPr="005713AF">
              <w:t>à côté de</w:t>
            </w:r>
          </w:p>
        </w:tc>
        <w:tc>
          <w:tcPr>
            <w:tcW w:w="992" w:type="dxa"/>
          </w:tcPr>
          <w:p w:rsidR="005713AF" w:rsidRDefault="005713AF" w:rsidP="000434B1">
            <w:pPr>
              <w:contextualSpacing/>
            </w:pPr>
          </w:p>
        </w:tc>
        <w:tc>
          <w:tcPr>
            <w:tcW w:w="993" w:type="dxa"/>
          </w:tcPr>
          <w:p w:rsidR="005713AF" w:rsidRDefault="005713AF" w:rsidP="000434B1">
            <w:pPr>
              <w:contextualSpacing/>
            </w:pPr>
          </w:p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aujourd’hui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automne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chez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déjà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femme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fils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homme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il y a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jamais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joyeux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joyeuse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maintenant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mieux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moins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monsieur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parce que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peut-être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printemps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souvent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toujours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vingt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RPr="005713AF" w:rsidTr="005713AF">
        <w:tc>
          <w:tcPr>
            <w:tcW w:w="1809" w:type="dxa"/>
          </w:tcPr>
          <w:p w:rsidR="005713AF" w:rsidRPr="005713AF" w:rsidRDefault="005713AF" w:rsidP="000434B1">
            <w:r w:rsidRPr="005713AF">
              <w:t>voilà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Tr="005713AF">
        <w:tc>
          <w:tcPr>
            <w:tcW w:w="1809" w:type="dxa"/>
          </w:tcPr>
          <w:p w:rsidR="005713AF" w:rsidRDefault="005713AF" w:rsidP="000434B1">
            <w:r w:rsidRPr="005713AF">
              <w:t>vraiment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  <w:tr w:rsidR="005713AF" w:rsidTr="005713AF">
        <w:tc>
          <w:tcPr>
            <w:tcW w:w="1809" w:type="dxa"/>
          </w:tcPr>
          <w:p w:rsidR="005713AF" w:rsidRPr="005713AF" w:rsidRDefault="005713AF" w:rsidP="000434B1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5713AF" w:rsidRPr="005713AF" w:rsidRDefault="005713AF" w:rsidP="000434B1"/>
        </w:tc>
        <w:tc>
          <w:tcPr>
            <w:tcW w:w="993" w:type="dxa"/>
          </w:tcPr>
          <w:p w:rsidR="005713AF" w:rsidRPr="005713AF" w:rsidRDefault="005713AF" w:rsidP="000434B1"/>
        </w:tc>
      </w:tr>
    </w:tbl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5713AF" w:rsidRDefault="005713AF" w:rsidP="005713AF"/>
    <w:p w:rsidR="003449DC" w:rsidRDefault="003449DC" w:rsidP="003449DC">
      <w:pPr>
        <w:jc w:val="center"/>
      </w:pPr>
      <w:r>
        <w:lastRenderedPageBreak/>
        <w:t>Reconnaissance globale des mots irréguliers 2</w:t>
      </w:r>
      <w:r w:rsidRPr="003449DC">
        <w:rPr>
          <w:vertAlign w:val="superscript"/>
        </w:rPr>
        <w:t>e</w:t>
      </w:r>
      <w:r>
        <w:t xml:space="preserve"> année</w:t>
      </w:r>
    </w:p>
    <w:p w:rsidR="003449DC" w:rsidRDefault="003449DC" w:rsidP="003449DC">
      <w:r>
        <w:t>Nom de l’élève : ___________________</w:t>
      </w:r>
    </w:p>
    <w:p w:rsidR="003449DC" w:rsidRDefault="003449DC" w:rsidP="003449DC">
      <w:r>
        <w:t>Date : ___________________________</w:t>
      </w:r>
    </w:p>
    <w:p w:rsidR="003449DC" w:rsidRDefault="003449DC" w:rsidP="003449DC">
      <w:pPr>
        <w:jc w:val="center"/>
      </w:pPr>
      <w:r>
        <w:t>Évaluation préalable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992"/>
        <w:gridCol w:w="993"/>
      </w:tblGrid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pPr>
              <w:contextualSpacing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Mots reconnus</w:t>
            </w:r>
          </w:p>
        </w:tc>
        <w:tc>
          <w:tcPr>
            <w:tcW w:w="992" w:type="dxa"/>
          </w:tcPr>
          <w:p w:rsidR="003449DC" w:rsidRPr="005713AF" w:rsidRDefault="003449DC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OUI</w:t>
            </w:r>
          </w:p>
        </w:tc>
        <w:tc>
          <w:tcPr>
            <w:tcW w:w="993" w:type="dxa"/>
          </w:tcPr>
          <w:p w:rsidR="003449DC" w:rsidRPr="005713AF" w:rsidRDefault="003449DC" w:rsidP="00FA50EF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5713AF">
              <w:rPr>
                <w:b/>
                <w:sz w:val="24"/>
                <w:szCs w:val="24"/>
              </w:rPr>
              <w:t>NON</w:t>
            </w:r>
          </w:p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pPr>
              <w:contextualSpacing/>
            </w:pPr>
            <w:r w:rsidRPr="005713AF">
              <w:t>à côté de</w:t>
            </w:r>
          </w:p>
        </w:tc>
        <w:tc>
          <w:tcPr>
            <w:tcW w:w="992" w:type="dxa"/>
          </w:tcPr>
          <w:p w:rsidR="003449DC" w:rsidRDefault="003449DC" w:rsidP="00FA50EF">
            <w:pPr>
              <w:contextualSpacing/>
            </w:pPr>
          </w:p>
        </w:tc>
        <w:tc>
          <w:tcPr>
            <w:tcW w:w="993" w:type="dxa"/>
          </w:tcPr>
          <w:p w:rsidR="003449DC" w:rsidRDefault="003449DC" w:rsidP="00FA50EF">
            <w:pPr>
              <w:contextualSpacing/>
            </w:pPr>
          </w:p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aujourd’hui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automne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chez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déjà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femme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fils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homme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il y a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jamais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joyeux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joyeuse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maintenant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mieux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moins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monsieur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parce que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peut-être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printemps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souvent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toujours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vingt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RPr="005713AF" w:rsidTr="00FA50EF">
        <w:tc>
          <w:tcPr>
            <w:tcW w:w="1809" w:type="dxa"/>
          </w:tcPr>
          <w:p w:rsidR="003449DC" w:rsidRPr="005713AF" w:rsidRDefault="003449DC" w:rsidP="00FA50EF">
            <w:r w:rsidRPr="005713AF">
              <w:t>voilà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Tr="00FA50EF">
        <w:tc>
          <w:tcPr>
            <w:tcW w:w="1809" w:type="dxa"/>
          </w:tcPr>
          <w:p w:rsidR="003449DC" w:rsidRDefault="003449DC" w:rsidP="00FA50EF">
            <w:r w:rsidRPr="005713AF">
              <w:t>vraiment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  <w:tr w:rsidR="003449DC" w:rsidTr="00FA50EF">
        <w:tc>
          <w:tcPr>
            <w:tcW w:w="1809" w:type="dxa"/>
          </w:tcPr>
          <w:p w:rsidR="003449DC" w:rsidRPr="005713AF" w:rsidRDefault="003449DC" w:rsidP="00FA50EF">
            <w:pPr>
              <w:rPr>
                <w:b/>
              </w:rPr>
            </w:pPr>
            <w:r w:rsidRPr="005713AF">
              <w:rPr>
                <w:b/>
              </w:rPr>
              <w:t>TOTAL</w:t>
            </w:r>
          </w:p>
        </w:tc>
        <w:tc>
          <w:tcPr>
            <w:tcW w:w="992" w:type="dxa"/>
          </w:tcPr>
          <w:p w:rsidR="003449DC" w:rsidRPr="005713AF" w:rsidRDefault="003449DC" w:rsidP="00FA50EF"/>
        </w:tc>
        <w:tc>
          <w:tcPr>
            <w:tcW w:w="993" w:type="dxa"/>
          </w:tcPr>
          <w:p w:rsidR="003449DC" w:rsidRPr="005713AF" w:rsidRDefault="003449DC" w:rsidP="00FA50EF"/>
        </w:tc>
      </w:tr>
    </w:tbl>
    <w:p w:rsidR="003449DC" w:rsidRDefault="003449DC" w:rsidP="003449DC"/>
    <w:p w:rsidR="003449DC" w:rsidRDefault="003449DC" w:rsidP="003449DC"/>
    <w:p w:rsidR="003449DC" w:rsidRDefault="003449DC" w:rsidP="005713AF">
      <w:bookmarkStart w:id="0" w:name="_GoBack"/>
      <w:bookmarkEnd w:id="0"/>
    </w:p>
    <w:p w:rsidR="005713AF" w:rsidRDefault="005713AF" w:rsidP="005713AF"/>
    <w:sectPr w:rsidR="005713AF" w:rsidSect="005713AF">
      <w:headerReference w:type="default" r:id="rId7"/>
      <w:pgSz w:w="12240" w:h="15840"/>
      <w:pgMar w:top="1440" w:right="1800" w:bottom="1440" w:left="180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3AF" w:rsidRDefault="005713AF" w:rsidP="005713AF">
      <w:pPr>
        <w:spacing w:after="0" w:line="240" w:lineRule="auto"/>
      </w:pPr>
      <w:r>
        <w:separator/>
      </w:r>
    </w:p>
  </w:endnote>
  <w:end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3AF" w:rsidRDefault="005713AF" w:rsidP="005713AF">
      <w:pPr>
        <w:spacing w:after="0" w:line="240" w:lineRule="auto"/>
      </w:pPr>
      <w:r>
        <w:separator/>
      </w:r>
    </w:p>
  </w:footnote>
  <w:footnote w:type="continuationSeparator" w:id="0">
    <w:p w:rsidR="005713AF" w:rsidRDefault="005713AF" w:rsidP="005713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3AF" w:rsidRDefault="005713AF" w:rsidP="003449DC">
    <w:pPr>
      <w:pStyle w:val="En-tte"/>
      <w:jc w:val="center"/>
    </w:pPr>
  </w:p>
  <w:p w:rsidR="005713AF" w:rsidRDefault="005713AF" w:rsidP="005713AF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3AF"/>
    <w:rsid w:val="003449DC"/>
    <w:rsid w:val="005713AF"/>
    <w:rsid w:val="00616B7D"/>
    <w:rsid w:val="00DA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713AF"/>
  </w:style>
  <w:style w:type="paragraph" w:styleId="Pieddepage">
    <w:name w:val="footer"/>
    <w:basedOn w:val="Normal"/>
    <w:link w:val="PieddepageCar"/>
    <w:uiPriority w:val="99"/>
    <w:unhideWhenUsed/>
    <w:rsid w:val="005713A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713AF"/>
  </w:style>
  <w:style w:type="table" w:styleId="Grilledutableau">
    <w:name w:val="Table Grid"/>
    <w:basedOn w:val="TableauNormal"/>
    <w:uiPriority w:val="59"/>
    <w:rsid w:val="00571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pelletierj1</dc:creator>
  <cp:lastModifiedBy>pelletierj1</cp:lastModifiedBy>
  <cp:revision>2</cp:revision>
  <dcterms:created xsi:type="dcterms:W3CDTF">2015-02-02T15:09:00Z</dcterms:created>
  <dcterms:modified xsi:type="dcterms:W3CDTF">2015-02-02T15:09:00Z</dcterms:modified>
</cp:coreProperties>
</file>